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5B05EF">
        <w:rPr>
          <w:b/>
          <w:sz w:val="20"/>
          <w:szCs w:val="20"/>
        </w:rPr>
        <w:t xml:space="preserve">по образовательной программе </w:t>
      </w:r>
      <w:r w:rsidR="00D618EC" w:rsidRPr="00D618EC">
        <w:rPr>
          <w:b/>
          <w:sz w:val="20"/>
          <w:szCs w:val="20"/>
        </w:rPr>
        <w:t>«Психология 5В050300»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b/>
                <w:sz w:val="20"/>
                <w:szCs w:val="20"/>
              </w:rPr>
            </w:pPr>
            <w:r w:rsidRPr="00D618EC">
              <w:rPr>
                <w:b/>
                <w:sz w:val="20"/>
                <w:szCs w:val="20"/>
              </w:rPr>
              <w:t>GP4311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D618EC" w:rsidP="00D618EC">
            <w:pPr>
              <w:jc w:val="center"/>
              <w:rPr>
                <w:b/>
                <w:sz w:val="20"/>
                <w:szCs w:val="20"/>
              </w:rPr>
            </w:pPr>
            <w:r w:rsidRPr="00D618EC">
              <w:rPr>
                <w:b/>
                <w:sz w:val="20"/>
                <w:szCs w:val="20"/>
              </w:rPr>
              <w:t>Гендерная психология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5B05EF" w:rsidRPr="005B05EF">
              <w:rPr>
                <w:color w:val="000000"/>
                <w:sz w:val="20"/>
                <w:szCs w:val="20"/>
              </w:rPr>
              <w:t>оценивать результаты современных исследований гендерной психологии</w:t>
            </w:r>
          </w:p>
          <w:p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гендерной психологии</w:t>
            </w:r>
            <w:r w:rsidR="00415329">
              <w:rPr>
                <w:sz w:val="20"/>
                <w:szCs w:val="20"/>
              </w:rPr>
              <w:t>.</w:t>
            </w:r>
          </w:p>
        </w:tc>
      </w:tr>
      <w:tr w:rsidR="001D5655" w:rsidTr="001D5655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D5655" w:rsidRPr="005E7456" w:rsidRDefault="001D5655" w:rsidP="001D565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>нание о методах, применяемых в гендерной психологии 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5B05EF" w:rsidRPr="005B05EF">
              <w:rPr>
                <w:sz w:val="20"/>
                <w:szCs w:val="20"/>
              </w:rPr>
              <w:t>понимать гендерные особенности в разных возрастных категориях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>уметь формировать системы представлений о проблемах гендерных различий, гендерных стереотипов и гендерной социализации понимания необходимости учета гендерных различий в профессиональной деятельности психолога.</w:t>
            </w:r>
          </w:p>
        </w:tc>
      </w:tr>
      <w:tr w:rsidR="00415329" w:rsidTr="00415329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владеть системой научных понятий и научно упорядоченных базовых представлений о гендере, как социальной характеристике пола.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5B05EF" w:rsidRPr="005B05EF">
              <w:rPr>
                <w:sz w:val="20"/>
                <w:szCs w:val="20"/>
              </w:rPr>
              <w:t>анализировать гендерные различия, и взаимоотношения полов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>применять теоретические и методологические принципы гендерной психологии как науки;</w:t>
            </w:r>
          </w:p>
        </w:tc>
      </w:tr>
      <w:tr w:rsidR="00415329" w:rsidTr="00415329">
        <w:trPr>
          <w:trHeight w:val="160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5E7456" w:rsidRDefault="00415329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полученные знания для психологической работы с мужчинами и женщинами, решения прикладных проблем, с учетом гендерных особенностей</w:t>
            </w:r>
          </w:p>
        </w:tc>
        <w:tc>
          <w:tcPr>
            <w:tcW w:w="3543" w:type="dxa"/>
            <w:shd w:val="clear" w:color="auto" w:fill="auto"/>
          </w:tcPr>
          <w:p w:rsidR="005E7456" w:rsidRPr="001D5655" w:rsidRDefault="005E7456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 xml:space="preserve">нать: основные направления, подходы, теории гендерной психологии; проблемы культуры пола, стереотипы маскулинности и феминности в обществе; медико-биологические, психологические, </w:t>
            </w:r>
            <w:r w:rsidR="00415329" w:rsidRPr="00415329">
              <w:rPr>
                <w:sz w:val="20"/>
                <w:szCs w:val="20"/>
              </w:rPr>
              <w:lastRenderedPageBreak/>
              <w:t>социокультурные характеристики социализации мужчин и женщин; особенности социального статуса мужчин и женщин в современном мире.</w:t>
            </w:r>
          </w:p>
        </w:tc>
      </w:tr>
      <w:tr w:rsidR="00415329" w:rsidTr="00415329">
        <w:trPr>
          <w:trHeight w:val="1825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Pr="00415329" w:rsidRDefault="00415329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 гендерном подходе в психологии, психологических особенностях мужчин и женщин, обусловленных культурными и социальными условиями их жизни;</w:t>
            </w:r>
          </w:p>
          <w:p w:rsidR="00415329" w:rsidRPr="001D5655" w:rsidRDefault="00415329" w:rsidP="00415329">
            <w:pPr>
              <w:pStyle w:val="aff"/>
              <w:jc w:val="both"/>
              <w:rPr>
                <w:sz w:val="20"/>
                <w:szCs w:val="20"/>
              </w:rPr>
            </w:pPr>
            <w:r w:rsidRPr="00415329">
              <w:rPr>
                <w:sz w:val="20"/>
                <w:szCs w:val="20"/>
              </w:rPr>
              <w:t>использовать методики, связанные с измерением маскулинности и феминности.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773996" w:rsidRPr="00773996">
              <w:rPr>
                <w:sz w:val="20"/>
                <w:szCs w:val="20"/>
              </w:rPr>
              <w:t>использовать усвоенные понятия для дальнейшего изучения гендерной психологии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>рименять знания о гендерных особенностях в своей профессиональной деятельности.</w:t>
            </w:r>
          </w:p>
        </w:tc>
      </w:tr>
      <w:tr w:rsidR="00415329" w:rsidTr="00415329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415329" w:rsidRDefault="00415329" w:rsidP="004153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гендерной психологии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D618EC">
            <w:pPr>
              <w:rPr>
                <w:sz w:val="20"/>
                <w:szCs w:val="20"/>
              </w:rPr>
            </w:pPr>
            <w:r w:rsidRPr="00D618EC">
              <w:rPr>
                <w:sz w:val="20"/>
                <w:szCs w:val="20"/>
              </w:rPr>
              <w:t>PR1205Психология развития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rPr>
                <w:sz w:val="20"/>
                <w:szCs w:val="20"/>
              </w:rPr>
            </w:pPr>
            <w:r w:rsidRPr="00D618EC">
              <w:rPr>
                <w:sz w:val="20"/>
                <w:szCs w:val="20"/>
              </w:rPr>
              <w:t>DP2206 Дифференциальная психология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415329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C3CF4">
              <w:rPr>
                <w:color w:val="000000"/>
                <w:sz w:val="20"/>
                <w:szCs w:val="20"/>
              </w:rPr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Гендерный калейдоскоп. Курс лекций. Под общей редакцией М.М. Малышевой. М. Academia.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2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415329">
              <w:rPr>
                <w:color w:val="000000"/>
                <w:sz w:val="20"/>
                <w:szCs w:val="20"/>
              </w:rPr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Киммел М. Гендерное общество / Пер. с английского – «Российская политическая энциклопедия».(РОССПЭН),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6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415329"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Кон И.С. «Ребенок и общество: Учебно пособие для студентов ВУЗов. – Издательский центр «Академия»,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3.</w:t>
            </w:r>
          </w:p>
          <w:p w:rsidR="005A2291" w:rsidRDefault="005A2291" w:rsidP="00415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415329">
              <w:t xml:space="preserve"> </w:t>
            </w:r>
            <w:r w:rsidR="00415329" w:rsidRPr="00415329">
              <w:rPr>
                <w:color w:val="000000"/>
                <w:sz w:val="20"/>
                <w:szCs w:val="20"/>
              </w:rPr>
              <w:t>Мид М. Мужское и женское: исследование полового вопроса в меняющемся мире. М.: «Российская политическая энциклопедия».(РОССПЭН),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4.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415329">
              <w:rPr>
                <w:color w:val="000000"/>
                <w:sz w:val="20"/>
                <w:szCs w:val="20"/>
              </w:rPr>
              <w:t xml:space="preserve">  </w:t>
            </w:r>
            <w:r w:rsidR="00415329" w:rsidRPr="00415329">
              <w:rPr>
                <w:color w:val="000000"/>
                <w:sz w:val="20"/>
                <w:szCs w:val="20"/>
              </w:rPr>
              <w:t>Практикум по гендерной психологии / Под. Ред. И.С. Клёциной. СПб.: Питер,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415329" w:rsidRPr="00415329">
              <w:rPr>
                <w:color w:val="000000"/>
                <w:sz w:val="20"/>
                <w:szCs w:val="20"/>
              </w:rPr>
              <w:t>3.</w:t>
            </w:r>
          </w:p>
          <w:p w:rsidR="00EC3CF4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  <w:r w:rsidR="008C1A4B">
              <w:rPr>
                <w:color w:val="000000"/>
                <w:sz w:val="20"/>
                <w:szCs w:val="20"/>
              </w:rPr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Малкина-ПыхИ. Г. Гендерная терапия.Справочник практического психолога – М., 201</w:t>
            </w:r>
            <w:r w:rsidR="004D6F5C">
              <w:rPr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  <w:p w:rsidR="00C55A53" w:rsidRDefault="00EC3CF4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="008C1A4B">
              <w:t xml:space="preserve"> </w:t>
            </w:r>
            <w:r w:rsidR="00C55A53" w:rsidRPr="00C55A53">
              <w:rPr>
                <w:color w:val="000000"/>
                <w:sz w:val="20"/>
                <w:szCs w:val="20"/>
              </w:rPr>
              <w:t>Репина Т.А. Проблема полоролевой социализации детей. – М.: Московского психолого-социального института; Издательство НПО «МОДЭК», 20</w:t>
            </w:r>
            <w:r w:rsidR="004D6F5C">
              <w:rPr>
                <w:color w:val="000000"/>
                <w:sz w:val="20"/>
                <w:szCs w:val="20"/>
              </w:rPr>
              <w:t>1</w:t>
            </w:r>
            <w:r w:rsidR="00C55A53" w:rsidRPr="00C55A53">
              <w:rPr>
                <w:color w:val="000000"/>
                <w:sz w:val="20"/>
                <w:szCs w:val="20"/>
              </w:rPr>
              <w:t>4.</w:t>
            </w:r>
          </w:p>
          <w:p w:rsidR="005A2291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Интернет ресурсы</w:t>
            </w:r>
            <w:r w:rsidR="00293058" w:rsidRPr="008C1A4B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8C1A4B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293058">
              <w:rPr>
                <w:color w:val="FF0000"/>
              </w:rPr>
              <w:t xml:space="preserve"> </w:t>
            </w:r>
            <w:hyperlink r:id="rId7" w:history="1">
              <w:r w:rsidR="008C1A4B" w:rsidRPr="008C1A4B">
                <w:rPr>
                  <w:rStyle w:val="af9"/>
                  <w:sz w:val="20"/>
                  <w:szCs w:val="20"/>
                </w:rPr>
                <w:t>https://univer.kaznu.kz/teacher/umkdpack/edit/70541/2022/1/</w:t>
              </w:r>
            </w:hyperlink>
            <w:r w:rsidR="008C1A4B" w:rsidRPr="008C1A4B">
              <w:rPr>
                <w:sz w:val="20"/>
                <w:szCs w:val="20"/>
              </w:rPr>
              <w:t xml:space="preserve"> 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8C1A4B">
              <w:t xml:space="preserve"> </w:t>
            </w:r>
            <w:r w:rsidR="008C1A4B" w:rsidRPr="008C1A4B">
              <w:rPr>
                <w:color w:val="000000"/>
                <w:sz w:val="20"/>
                <w:szCs w:val="20"/>
              </w:rPr>
              <w:t>ttp://www.kspu.ru/upload/documents/2014/01/12/ff47bacf5f6449c0a0abe6f8f7bbfdad/duskazieva-zhg-gendernaya-psihologiya-uchebnoe-posobie.pdf</w:t>
            </w:r>
            <w:r w:rsidR="008C1A4B">
              <w:rPr>
                <w:color w:val="000000"/>
                <w:sz w:val="20"/>
                <w:szCs w:val="20"/>
              </w:rPr>
              <w:t xml:space="preserve">   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8C1A4B">
              <w:t xml:space="preserve"> </w:t>
            </w:r>
            <w:hyperlink r:id="rId8" w:history="1">
              <w:r w:rsidR="008C1A4B" w:rsidRPr="00B17899">
                <w:rPr>
                  <w:rStyle w:val="af9"/>
                  <w:sz w:val="20"/>
                  <w:szCs w:val="20"/>
                </w:rPr>
                <w:t>https://www.studmed.ru/bendas-tv-gendernaya-psihologiya_4ac042bbd59.html</w:t>
              </w:r>
            </w:hyperlink>
            <w:r w:rsidR="008C1A4B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9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F93B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>Введение в Гендерную психологию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C55A53" w:rsidRPr="00C55A53">
              <w:rPr>
                <w:sz w:val="20"/>
                <w:szCs w:val="20"/>
              </w:rPr>
              <w:t>Введение в гендерную психологию.</w:t>
            </w:r>
            <w:r w:rsidR="00645C84">
              <w:t xml:space="preserve"> </w:t>
            </w:r>
            <w:r w:rsidR="00C55A53" w:rsidRPr="00C55A53">
              <w:rPr>
                <w:sz w:val="20"/>
                <w:szCs w:val="20"/>
              </w:rPr>
              <w:t>Стратификация полов в гендерной психологии.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C55A53" w:rsidRPr="00C55A53">
              <w:rPr>
                <w:sz w:val="20"/>
                <w:szCs w:val="20"/>
              </w:rPr>
              <w:t>Подготовьте сообщение на тему «История формирования гендерной психологии». Проанализировать теории и концепции гендерной психологии и перечислить факторы, влияющие на стратификацию полов.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История формирования гендерной психологии. Теории и концепции гендерной психологии. Факторы, влияющие на стратификацию полов.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645C84" w:rsidRPr="00645C84">
              <w:rPr>
                <w:sz w:val="20"/>
                <w:szCs w:val="20"/>
                <w:lang w:val="kk-KZ"/>
              </w:rPr>
              <w:t>Предмет, задачи и методы гендерной психологии.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Гендерные отношения в современном обществе.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Раскройте и подготовьте сообщение на темы: «Роль мужчины и женщины в современном мире» и «Дружеские и сексуальные гендерные отношения».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Понятие о сегрегации и конвергенции полов. Мужчины и женщины в деловом мире.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645C84" w:rsidRPr="00645C84">
              <w:rPr>
                <w:sz w:val="20"/>
                <w:szCs w:val="20"/>
                <w:lang w:val="kk-KZ"/>
              </w:rPr>
              <w:t>«Маскулиные и феминные культуры» (Проблемно-ориентированный подход).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Гендерные отношения в современном обществе.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Гендерные характеристики личности.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Гендерная идентичность. Этапы формирования гендерной идентичности.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90228F">
        <w:trPr>
          <w:trHeight w:val="69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Изучите теории возникновения гендерной идентификации. Подготовьте презентации-сообщения на темы: «Теории гендерной схемы С. Бэм», «Теории социальных ролей А. Игли и «Теории половой типизации».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рефераты на темы: Теория социального научения. Теории когнитивного развития.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презентацию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«Маскулиные и феминные культуры» (Проблемно-ориентированный подход).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57541D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15C8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История и теория феминизма. Три «волны» феминизма в ХХ в.  Гендерное разделение в XXI в.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Отношения феминизма с другими общественно-политическими движениями. Влияние феминизма на гетеросексуальные отношения. 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952BDF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«Взгляд на мир с позиций феминизма».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«Семья как один из основных институтов гендерной социализации; «Семейные отношения и гендерная социализация взрослых»</w:t>
            </w:r>
            <w:r w:rsidR="00F93BE7">
              <w:rPr>
                <w:sz w:val="20"/>
                <w:szCs w:val="20"/>
              </w:rPr>
              <w:t xml:space="preserve">. </w:t>
            </w:r>
            <w:r w:rsidR="00D13132" w:rsidRPr="00D13132">
              <w:rPr>
                <w:sz w:val="20"/>
                <w:szCs w:val="20"/>
              </w:rPr>
              <w:t>Проблемы отношений мужчин и женщин в семье. Конфронтация полов – миф или реальность.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Общее понятие о семье и семейных</w:t>
            </w:r>
            <w:r w:rsidR="00F93BE7" w:rsidRPr="002544F7">
              <w:rPr>
                <w:sz w:val="20"/>
                <w:szCs w:val="20"/>
              </w:rPr>
              <w:t xml:space="preserve"> отношени</w:t>
            </w:r>
            <w:r w:rsidR="002544F7" w:rsidRPr="002544F7">
              <w:rPr>
                <w:sz w:val="20"/>
                <w:szCs w:val="20"/>
              </w:rPr>
              <w:t>й</w:t>
            </w:r>
            <w:r w:rsidR="00F93BE7" w:rsidRPr="002544F7">
              <w:rPr>
                <w:sz w:val="20"/>
                <w:szCs w:val="20"/>
              </w:rPr>
              <w:t>.</w:t>
            </w:r>
            <w:r w:rsidR="00F93BE7" w:rsidRPr="002544F7">
              <w:t xml:space="preserve"> </w:t>
            </w:r>
            <w:r w:rsidR="00F93BE7" w:rsidRPr="00F93BE7">
              <w:rPr>
                <w:sz w:val="20"/>
                <w:szCs w:val="20"/>
              </w:rPr>
              <w:t>Традиционная семья.</w:t>
            </w:r>
            <w:r w:rsidR="00D13132">
              <w:t xml:space="preserve"> </w:t>
            </w:r>
            <w:r w:rsidR="00D13132" w:rsidRPr="00D13132">
              <w:rPr>
                <w:sz w:val="20"/>
                <w:szCs w:val="20"/>
              </w:rPr>
              <w:t>Понятия семьи, как ячейки общества. Проблемы семьи, как социального института.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D13132" w:rsidRPr="00D13132">
              <w:rPr>
                <w:sz w:val="20"/>
                <w:szCs w:val="20"/>
              </w:rPr>
              <w:t xml:space="preserve">Какие факторы </w:t>
            </w:r>
            <w:r w:rsidR="00D13132">
              <w:rPr>
                <w:sz w:val="20"/>
                <w:szCs w:val="20"/>
              </w:rPr>
              <w:t>в</w:t>
            </w:r>
            <w:r w:rsidR="00D13132" w:rsidRPr="00D13132">
              <w:rPr>
                <w:sz w:val="20"/>
                <w:szCs w:val="20"/>
              </w:rPr>
              <w:t>лияют на супружеские отношения. Какие типы брака выделяются в зависимости от распределения ролей в семье. Что представляет собой контракт «работающей матери». Последствия воспитания ребенка без «гендерной схемы» - достоинства и недостатки.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рефераты на темы: Партнерская модель взаимоотношений, между мужчиной и женщиной в семье. Взаимоотношения родителей и детей в семье.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ED6AE4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D6AE4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D6AE4">
              <w:rPr>
                <w:b/>
                <w:sz w:val="20"/>
                <w:szCs w:val="20"/>
              </w:rPr>
              <w:t xml:space="preserve">. </w:t>
            </w:r>
            <w:r w:rsidRPr="00D13132">
              <w:rPr>
                <w:sz w:val="20"/>
                <w:szCs w:val="20"/>
              </w:rPr>
              <w:t>Напишите эссе на темы: «Семья как один из основных институтов гендерной социализации; «Семейные отношения и гендерная социализация взрослых»</w:t>
            </w:r>
            <w:r w:rsidR="00D13132">
              <w:rPr>
                <w:sz w:val="20"/>
                <w:szCs w:val="20"/>
              </w:rPr>
              <w:t xml:space="preserve">. </w:t>
            </w:r>
            <w:r w:rsidR="00D13132" w:rsidRPr="00D13132">
              <w:rPr>
                <w:sz w:val="20"/>
                <w:szCs w:val="20"/>
              </w:rPr>
              <w:t>Семейные отношения и гендерная социализация взрослых. Проблемы отношений мужчин и женщин в семье. Конфронтация полов – миф или реальность. (Эссе на выбор).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57541D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15C8">
              <w:rPr>
                <w:sz w:val="20"/>
                <w:szCs w:val="20"/>
              </w:rPr>
              <w:t>0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ED6AE4" w:rsidRPr="00ED6AE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93BE7" w:rsidRPr="00F93BE7">
              <w:rPr>
                <w:sz w:val="20"/>
                <w:szCs w:val="20"/>
                <w:lang w:val="kk-KZ"/>
              </w:rPr>
              <w:t>Биологические аспекты половой дифференциации</w:t>
            </w:r>
            <w:r w:rsidR="001832C2">
              <w:rPr>
                <w:sz w:val="20"/>
                <w:szCs w:val="20"/>
                <w:lang w:val="kk-KZ"/>
              </w:rPr>
              <w:t xml:space="preserve">. </w:t>
            </w:r>
            <w:r w:rsidR="001832C2" w:rsidRPr="001832C2">
              <w:rPr>
                <w:sz w:val="20"/>
                <w:szCs w:val="20"/>
                <w:lang w:val="kk-KZ"/>
              </w:rPr>
              <w:t>Психология пола. Дифференциальная психология пола.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1. Каким образом происходит половая дифференциация при развитии человеческого плода?</w:t>
            </w:r>
            <w:r w:rsidR="001832C2">
              <w:rPr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2. В чем состоит целесообразность и биологическое предназначение наличия в природе двух полов с точки зрения ряда ученых?</w:t>
            </w:r>
            <w:r w:rsidR="001832C2">
              <w:rPr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3. Чем различаются морфологические типы мужчины и женщины?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 xml:space="preserve">Морфологические различия между лицами мужского и женского пола. Физиологические половые различия. 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Половые различия в представленности морфологических типов конституции.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ED6AE4">
              <w:rPr>
                <w:sz w:val="20"/>
                <w:szCs w:val="20"/>
              </w:rPr>
              <w:t>Какие физиологические функции различаются у мужчин и женщин? В чем состоит это различие: в качестве или в количественной выраженности функций?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2. Как сказывается наличие у женщин ОМЦ на их самочувствии, настроении и работоспособности?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3. Почему женщин больше, чем мужчин?</w:t>
            </w:r>
            <w:r w:rsidR="00ED6AE4">
              <w:rPr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4. Какие аномалии развития типичны для лиц мужского пола, а какие — для лиц женского пола?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 Половые различия в темпах моторного развития. Пол и функциональная асимметрия.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5921C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ED6AE4" w:rsidRPr="00ED6AE4">
              <w:rPr>
                <w:sz w:val="20"/>
                <w:szCs w:val="20"/>
              </w:rPr>
              <w:t>«Особенности Я-концепции мужчины и же</w:t>
            </w:r>
            <w:r w:rsidR="005921CF">
              <w:rPr>
                <w:sz w:val="20"/>
                <w:szCs w:val="20"/>
              </w:rPr>
              <w:t xml:space="preserve">нщины; «Гендерная идентичность», </w:t>
            </w:r>
            <w:r w:rsidR="005921CF" w:rsidRPr="005921CF">
              <w:rPr>
                <w:sz w:val="20"/>
                <w:szCs w:val="20"/>
              </w:rPr>
              <w:t xml:space="preserve">как соотносятся понятия «социальная» и «гендерная идентичность». 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Психология гендерных отношений. Гендерные отношения в системе межличностных взаимодействий</w:t>
            </w:r>
            <w:r w:rsidR="00ED6AE4" w:rsidRPr="00ED6AE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1.</w:t>
            </w:r>
            <w:r w:rsidR="00ED6AE4" w:rsidRPr="00ED6AE4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ED6AE4" w:rsidRPr="00ED6AE4">
              <w:rPr>
                <w:sz w:val="20"/>
                <w:szCs w:val="20"/>
                <w:lang w:val="kk-KZ"/>
              </w:rPr>
              <w:t>Какова роль норм поведения мужчин и женщин, сложившихся в обществе, для половой идентификации?</w:t>
            </w:r>
            <w:r w:rsidR="00ED6AE4">
              <w:rPr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2. Какие информационные средства способствуют поддержанию в обществе представлений о гендерных различиях?</w:t>
            </w:r>
            <w:r w:rsidR="00ED6AE4">
              <w:rPr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3. Какова роль родителей и сверстников в половой идентификации?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>Подготовьте рефераты (на выбор), на темы: Гендерные стереотипы, или Мужчины и женщины в глазах общества Гендерные особенности коммуникаций. Конструирование гендера в межличностном общении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 xml:space="preserve">СРС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Pr="00556B5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D6AE4" w:rsidRPr="00ED6AE4">
              <w:rPr>
                <w:sz w:val="20"/>
                <w:szCs w:val="20"/>
              </w:rPr>
              <w:t>Подготовьте презентации</w:t>
            </w:r>
            <w:r w:rsidR="005921CF">
              <w:rPr>
                <w:sz w:val="20"/>
                <w:szCs w:val="20"/>
              </w:rPr>
              <w:t xml:space="preserve"> (на выбор)</w:t>
            </w:r>
            <w:r w:rsidR="00ED6AE4" w:rsidRPr="00ED6AE4">
              <w:rPr>
                <w:sz w:val="20"/>
                <w:szCs w:val="20"/>
              </w:rPr>
              <w:t>: «Особенности Я-концепции мужчины и же</w:t>
            </w:r>
            <w:r w:rsidR="005921CF">
              <w:rPr>
                <w:sz w:val="20"/>
                <w:szCs w:val="20"/>
              </w:rPr>
              <w:t>нщины; «Гендерная идентичность, к</w:t>
            </w:r>
            <w:r w:rsidR="005921CF" w:rsidRPr="005921CF">
              <w:rPr>
                <w:sz w:val="20"/>
                <w:szCs w:val="20"/>
              </w:rPr>
              <w:t xml:space="preserve">ак соотносятся понятия «социальная» и «гендерная идентичность». </w:t>
            </w:r>
            <w:r w:rsidR="005921CF">
              <w:rPr>
                <w:sz w:val="20"/>
                <w:szCs w:val="20"/>
              </w:rPr>
              <w:t>«</w:t>
            </w:r>
            <w:r w:rsidR="005921CF" w:rsidRPr="005921CF">
              <w:rPr>
                <w:sz w:val="20"/>
                <w:szCs w:val="20"/>
              </w:rPr>
              <w:t>Этническая и гендерная идентичность</w:t>
            </w:r>
            <w:r w:rsidR="005921CF">
              <w:rPr>
                <w:sz w:val="20"/>
                <w:szCs w:val="20"/>
              </w:rPr>
              <w:t>»</w:t>
            </w:r>
            <w:r w:rsidR="005921CF" w:rsidRPr="005921C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Гендерная социализация. Основные механизмы и институты гендерной социализации.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1. Что такое половая идентификация?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2. Какие теории выдвинуты учеными для объяснения ее механизмов?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3. Какие нарушения половой идентичности выделяются?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Напишиите эссе на тему: «Половая идентификация, или как становятся мужчинами и женщинами»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Половые различия в эмоциональной сфере</w:t>
            </w:r>
            <w:r w:rsidR="005921CF">
              <w:rPr>
                <w:sz w:val="20"/>
                <w:szCs w:val="20"/>
                <w:lang w:val="kk-KZ"/>
              </w:rPr>
              <w:t xml:space="preserve">. </w:t>
            </w:r>
            <w:r w:rsidR="005921CF" w:rsidRPr="005921CF">
              <w:rPr>
                <w:sz w:val="20"/>
                <w:szCs w:val="20"/>
                <w:lang w:val="kk-KZ"/>
              </w:rPr>
              <w:t>Половые различия в проявлении свойств нервной системы и темперамента</w:t>
            </w:r>
            <w:r w:rsidR="005921C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1. Какие различия имеются между лицами мужского и женского пола в доминировании базовых эмоций?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2. По какому эмоциональному свойству женщины больше всего превосходят мужчин?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3. Какие половые различия имеются по экспрессивности?</w:t>
            </w:r>
            <w:r w:rsidR="00D13132">
              <w:rPr>
                <w:sz w:val="20"/>
                <w:szCs w:val="20"/>
                <w:lang w:val="kk-KZ"/>
              </w:rPr>
              <w:t xml:space="preserve"> </w:t>
            </w:r>
            <w:r w:rsidR="00D13132" w:rsidRPr="00D13132">
              <w:rPr>
                <w:sz w:val="20"/>
                <w:szCs w:val="20"/>
                <w:lang w:val="kk-KZ"/>
              </w:rPr>
              <w:t>4. У кого лучше эмоциональная память — у мужчин или женщин?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5921CF" w:rsidRPr="005921CF">
              <w:rPr>
                <w:sz w:val="20"/>
                <w:szCs w:val="20"/>
                <w:lang w:val="kk-KZ"/>
              </w:rPr>
              <w:t>Особенности Я-концепции мужчины и женщины. «Этническая и гендерная идентичность».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8F0323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D13132" w:rsidRPr="00D13132">
              <w:rPr>
                <w:sz w:val="20"/>
                <w:szCs w:val="20"/>
              </w:rPr>
              <w:t>Гендерные исследования как междисциплинарный подход к изучению взаимодействия полов в культуре и социуме. (</w:t>
            </w:r>
            <w:r w:rsidR="008F0323">
              <w:rPr>
                <w:sz w:val="20"/>
                <w:szCs w:val="20"/>
              </w:rPr>
              <w:t>Презентация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887042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Социально-психологические характеристики мужчин и женщин</w:t>
            </w:r>
            <w:r w:rsidR="00DE3CC1" w:rsidRPr="00DE3CC1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DE3CC1" w:rsidRPr="00DE3CC1">
              <w:rPr>
                <w:sz w:val="20"/>
                <w:szCs w:val="20"/>
                <w:lang w:val="kk-KZ"/>
              </w:rPr>
              <w:t>Способности мужчин и женщин</w:t>
            </w:r>
            <w:r w:rsidR="00DE3CC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1. Какие особенности восприятия имеются у мужчин и женщин?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2. Различается ли у мужчин и женщин внимание?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3. Лучше ли у девочек по сравнению с мальчиками память?</w:t>
            </w:r>
            <w:r w:rsidR="00DE3CC1">
              <w:rPr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4. Действительно ли интеллект мужчин выше интеллекта женщин?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DE3CC1">
              <w:rPr>
                <w:sz w:val="20"/>
                <w:szCs w:val="20"/>
                <w:lang w:val="kk-KZ"/>
              </w:rPr>
              <w:t>«</w:t>
            </w:r>
            <w:r w:rsidR="00DE3CC1" w:rsidRPr="00DE3CC1">
              <w:rPr>
                <w:sz w:val="20"/>
                <w:szCs w:val="20"/>
                <w:lang w:val="kk-KZ"/>
              </w:rPr>
              <w:t>Современные проблемы сексизма</w:t>
            </w:r>
            <w:r w:rsidR="00DE3CC1">
              <w:rPr>
                <w:sz w:val="20"/>
                <w:szCs w:val="20"/>
                <w:lang w:val="kk-KZ"/>
              </w:rPr>
              <w:t>»</w:t>
            </w:r>
            <w:r w:rsidR="00DE3CC1" w:rsidRPr="00DE3CC1">
              <w:rPr>
                <w:sz w:val="20"/>
                <w:szCs w:val="20"/>
                <w:lang w:val="kk-KZ"/>
              </w:rPr>
              <w:t>.</w:t>
            </w:r>
            <w:r w:rsidR="00DE3CC1">
              <w:t xml:space="preserve">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>Личностные особенности мужчин и женщин</w:t>
            </w:r>
            <w:r w:rsidR="000436D7">
              <w:rPr>
                <w:sz w:val="20"/>
                <w:szCs w:val="20"/>
                <w:lang w:val="kk-KZ"/>
              </w:rPr>
              <w:t xml:space="preserve">. </w:t>
            </w:r>
            <w:r w:rsidR="000436D7" w:rsidRPr="000436D7">
              <w:rPr>
                <w:sz w:val="20"/>
                <w:szCs w:val="20"/>
                <w:lang w:val="kk-KZ"/>
              </w:rPr>
              <w:t>Гендерное лидерство. Социально-ролевая теория лидерства.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6D7" w:rsidRPr="000436D7">
              <w:rPr>
                <w:sz w:val="20"/>
                <w:szCs w:val="20"/>
                <w:lang w:val="kk-KZ"/>
              </w:rPr>
              <w:t>Какие факторы влияют на успешность работы мужчин и женщин. Существуют ли личностные особенности у лидеров-женщин и лидеров-мужчин.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  <w:lang w:val="kk-KZ"/>
              </w:rPr>
              <w:t>Какие особенности самооценок и оценок имеются у мужчин и женщин</w:t>
            </w:r>
            <w:r w:rsidR="000436D7">
              <w:rPr>
                <w:sz w:val="20"/>
                <w:szCs w:val="20"/>
                <w:lang w:val="kk-KZ"/>
              </w:rPr>
              <w:t xml:space="preserve">. </w:t>
            </w:r>
            <w:r w:rsidR="000436D7" w:rsidRPr="000436D7">
              <w:rPr>
                <w:sz w:val="20"/>
                <w:szCs w:val="20"/>
                <w:lang w:val="kk-KZ"/>
              </w:rPr>
              <w:t>Какие ценности значимы д</w:t>
            </w:r>
            <w:r w:rsidR="000436D7">
              <w:rPr>
                <w:sz w:val="20"/>
                <w:szCs w:val="20"/>
                <w:lang w:val="kk-KZ"/>
              </w:rPr>
              <w:t>ля мужчин, а какие — для женщин.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436D7" w:rsidRPr="000436D7">
              <w:rPr>
                <w:sz w:val="20"/>
                <w:szCs w:val="20"/>
              </w:rPr>
              <w:t>Гендерные проблемы власти. Гендер и политика. Проблема личностной самореализации мужчин и женщин в современном мире.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8F032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8F0323" w:rsidRPr="008F0323">
              <w:rPr>
                <w:sz w:val="20"/>
                <w:szCs w:val="20"/>
              </w:rPr>
              <w:t>Школа, как институт социализации в современных условиях. Роль сверстников в гендерной социализации.</w:t>
            </w:r>
            <w:r w:rsidR="008F0323">
              <w:rPr>
                <w:sz w:val="20"/>
                <w:szCs w:val="20"/>
              </w:rPr>
              <w:t xml:space="preserve"> </w:t>
            </w:r>
            <w:r w:rsidR="008F0323" w:rsidRPr="008F0323">
              <w:rPr>
                <w:sz w:val="20"/>
                <w:szCs w:val="20"/>
              </w:rPr>
              <w:t>Роль СМИ в гендерной социализации.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Социология пола и гендера. Предмет гендерной социологии. Понимание пола, как социальной категории. Микросоциальные теории гендера.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Социальная психология гендера и социальное познание. Гендерные исследования, как междисциплинарный подход к изучению взаимодействия полов в культуре и социуме.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A15DC8">
              <w:rPr>
                <w:sz w:val="20"/>
                <w:szCs w:val="20"/>
                <w:lang w:val="kk-KZ"/>
              </w:rPr>
              <w:t>Г</w:t>
            </w:r>
            <w:r w:rsidR="00AE52DF" w:rsidRPr="00AE52DF">
              <w:rPr>
                <w:sz w:val="20"/>
                <w:szCs w:val="20"/>
                <w:lang w:val="kk-KZ"/>
              </w:rPr>
              <w:t>ендерная схема» и как она формируется.</w:t>
            </w:r>
            <w:r w:rsidR="00A15DC8">
              <w:t xml:space="preserve">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E3CC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презентацию по теме: «Гендерные исследования как междисциплинарный подход к изучению взаимодействия полов в культуре и социуме».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Особенности поведения мужчин и женщин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1. Чем отличается поведение мужчин и женщин в конфликтных и фрустрирующих ситуациях?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2. Каковы особенности психологической защиты и копинг-стратегии у лиц разного пола?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3. Есть ли различия в поведенческих стратегиях мужчин и женщин?</w:t>
            </w:r>
            <w:r w:rsidR="00A15DC8">
              <w:rPr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4. Как склонны распределять бюджет своего времени мужчины и женщины?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>Напишите эссе на тему: «Взаимоотношения родителей и детей в семье».</w:t>
            </w:r>
            <w:r w:rsidR="00A15DC8">
              <w:rPr>
                <w:sz w:val="20"/>
                <w:szCs w:val="20"/>
                <w:lang w:val="kk-KZ"/>
              </w:rPr>
              <w:t xml:space="preserve"> Ответьте на вопрос, в виде размышления: </w:t>
            </w:r>
            <w:r w:rsidR="00A15DC8" w:rsidRPr="00A15DC8">
              <w:rPr>
                <w:sz w:val="20"/>
                <w:szCs w:val="20"/>
                <w:lang w:val="kk-KZ"/>
              </w:rPr>
              <w:t>Что может дать знание гендерной психологии, для</w:t>
            </w:r>
            <w:r w:rsidR="00A15DC8">
              <w:rPr>
                <w:sz w:val="20"/>
                <w:szCs w:val="20"/>
                <w:lang w:val="kk-KZ"/>
              </w:rPr>
              <w:t xml:space="preserve"> психолога, работающего в школе? (в виде эссе).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теме</w:t>
            </w:r>
            <w:r w:rsidR="001B1608" w:rsidRPr="001B1608">
              <w:rPr>
                <w:sz w:val="20"/>
                <w:szCs w:val="20"/>
              </w:rPr>
              <w:t>: Значимость работы О. Вейнингера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B1608" w:rsidRPr="001B1608">
              <w:rPr>
                <w:sz w:val="20"/>
                <w:szCs w:val="20"/>
                <w:lang w:val="kk-KZ"/>
              </w:rPr>
              <w:t>Пол и сексуальное поведение</w:t>
            </w:r>
            <w:r w:rsidR="00501350">
              <w:rPr>
                <w:sz w:val="20"/>
                <w:szCs w:val="20"/>
                <w:lang w:val="kk-KZ"/>
              </w:rPr>
              <w:t>. О</w:t>
            </w:r>
            <w:r w:rsidR="00501350" w:rsidRPr="00501350">
              <w:rPr>
                <w:sz w:val="20"/>
                <w:szCs w:val="20"/>
                <w:lang w:val="kk-KZ"/>
              </w:rPr>
              <w:t>собенности полового созревания мальчиков и девочек?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C3214" w:rsidRPr="005C3214" w:rsidRDefault="006422ED" w:rsidP="0050135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3214" w:rsidRPr="005C3214">
              <w:rPr>
                <w:sz w:val="20"/>
                <w:szCs w:val="20"/>
                <w:lang w:val="kk-KZ"/>
              </w:rPr>
              <w:t>1.</w:t>
            </w:r>
            <w:r w:rsidR="005C321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3214" w:rsidRPr="005C3214">
              <w:rPr>
                <w:sz w:val="20"/>
                <w:szCs w:val="20"/>
                <w:lang w:val="kk-KZ"/>
              </w:rPr>
              <w:t>В чем состоят особенности полового созревания мальчиков и девочек?</w:t>
            </w:r>
          </w:p>
          <w:p w:rsidR="006422ED" w:rsidRDefault="005C3214" w:rsidP="005013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C3214">
              <w:rPr>
                <w:sz w:val="20"/>
                <w:szCs w:val="20"/>
                <w:lang w:val="kk-KZ"/>
              </w:rPr>
              <w:t>2. В чем различие отношения к сексу мужчин и женщин?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214">
              <w:rPr>
                <w:sz w:val="20"/>
                <w:szCs w:val="20"/>
                <w:lang w:val="kk-KZ"/>
              </w:rPr>
              <w:t>3. Что такое половое влечение и чем оно отличается у мужчин и женщин?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C3214">
              <w:rPr>
                <w:sz w:val="20"/>
                <w:szCs w:val="20"/>
                <w:lang w:val="kk-KZ"/>
              </w:rPr>
              <w:t>4. Каковы особенности мужской и женской сексуальности?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5695" w:rsidRPr="00F45695">
              <w:rPr>
                <w:sz w:val="20"/>
                <w:szCs w:val="20"/>
                <w:lang w:val="kk-KZ"/>
              </w:rPr>
              <w:t>Понимание пола, как социальной категории.</w:t>
            </w:r>
            <w:r w:rsidR="00F45695">
              <w:rPr>
                <w:sz w:val="20"/>
                <w:szCs w:val="20"/>
                <w:lang w:val="kk-KZ"/>
              </w:rPr>
              <w:t xml:space="preserve"> </w:t>
            </w:r>
            <w:r w:rsidR="00F45695" w:rsidRPr="00F45695">
              <w:rPr>
                <w:sz w:val="20"/>
                <w:szCs w:val="20"/>
                <w:lang w:val="kk-KZ"/>
              </w:rPr>
              <w:t>Что может дать знание гендерной психологии, для психолога, работающего в школе.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F45695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5.</w:t>
            </w:r>
            <w:r>
              <w:t xml:space="preserve"> </w:t>
            </w:r>
            <w:r w:rsidRPr="00F45695">
              <w:rPr>
                <w:sz w:val="20"/>
                <w:szCs w:val="20"/>
              </w:rPr>
              <w:t>Подготовьте презентацию по теме: Значимость работы О. Вейнингера «Пол и характер» для развития психологии пола и гендерной идентичности.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</w:t>
      </w:r>
      <w:r w:rsidR="00556B5A">
        <w:rPr>
          <w:b/>
          <w:sz w:val="20"/>
          <w:szCs w:val="20"/>
          <w:lang w:val="kk-KZ"/>
        </w:rPr>
        <w:t>і</w:t>
      </w:r>
      <w:r w:rsidR="00556B5A">
        <w:rPr>
          <w:b/>
          <w:sz w:val="20"/>
          <w:szCs w:val="20"/>
        </w:rPr>
        <w:t>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556B5A">
        <w:rPr>
          <w:b/>
          <w:sz w:val="20"/>
          <w:szCs w:val="20"/>
          <w:lang w:val="kk-KZ"/>
        </w:rPr>
        <w:t xml:space="preserve">Мадалиева </w:t>
      </w:r>
      <w:r w:rsidR="00556B5A">
        <w:rPr>
          <w:rFonts w:eastAsiaTheme="minorEastAsia"/>
          <w:b/>
          <w:sz w:val="20"/>
          <w:szCs w:val="20"/>
          <w:lang w:eastAsia="zh-CN"/>
        </w:rPr>
        <w:t>З.Б.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BA" w:rsidRDefault="00016EBA" w:rsidP="004C6A23">
      <w:r>
        <w:separator/>
      </w:r>
    </w:p>
  </w:endnote>
  <w:endnote w:type="continuationSeparator" w:id="0">
    <w:p w:rsidR="00016EBA" w:rsidRDefault="00016EB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BA" w:rsidRDefault="00016EBA" w:rsidP="004C6A23">
      <w:r>
        <w:separator/>
      </w:r>
    </w:p>
  </w:footnote>
  <w:footnote w:type="continuationSeparator" w:id="0">
    <w:p w:rsidR="00016EBA" w:rsidRDefault="00016EB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436D7"/>
    <w:rsid w:val="000544CE"/>
    <w:rsid w:val="00080984"/>
    <w:rsid w:val="000C29CE"/>
    <w:rsid w:val="000E3B00"/>
    <w:rsid w:val="00113406"/>
    <w:rsid w:val="001640C9"/>
    <w:rsid w:val="0017365D"/>
    <w:rsid w:val="00174F19"/>
    <w:rsid w:val="001832C2"/>
    <w:rsid w:val="001A4B41"/>
    <w:rsid w:val="001B1608"/>
    <w:rsid w:val="001C095F"/>
    <w:rsid w:val="001D4997"/>
    <w:rsid w:val="001D5655"/>
    <w:rsid w:val="00200490"/>
    <w:rsid w:val="0022258E"/>
    <w:rsid w:val="00252D22"/>
    <w:rsid w:val="002544F7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3F05FC"/>
    <w:rsid w:val="00401A75"/>
    <w:rsid w:val="00415329"/>
    <w:rsid w:val="00434B98"/>
    <w:rsid w:val="0044065A"/>
    <w:rsid w:val="004768BB"/>
    <w:rsid w:val="004777C9"/>
    <w:rsid w:val="004807B2"/>
    <w:rsid w:val="004A52AB"/>
    <w:rsid w:val="004B5D2B"/>
    <w:rsid w:val="004C6A23"/>
    <w:rsid w:val="004D6F5C"/>
    <w:rsid w:val="00501350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720F68"/>
    <w:rsid w:val="00750D6B"/>
    <w:rsid w:val="00773996"/>
    <w:rsid w:val="00775307"/>
    <w:rsid w:val="00796885"/>
    <w:rsid w:val="007A0350"/>
    <w:rsid w:val="007A26C4"/>
    <w:rsid w:val="007E2E2D"/>
    <w:rsid w:val="007E78D3"/>
    <w:rsid w:val="0081360F"/>
    <w:rsid w:val="00887042"/>
    <w:rsid w:val="008C1A4B"/>
    <w:rsid w:val="008F0323"/>
    <w:rsid w:val="0090228F"/>
    <w:rsid w:val="00923E03"/>
    <w:rsid w:val="0092481B"/>
    <w:rsid w:val="00952BDF"/>
    <w:rsid w:val="0099766F"/>
    <w:rsid w:val="009E2A95"/>
    <w:rsid w:val="00A15DC8"/>
    <w:rsid w:val="00A40781"/>
    <w:rsid w:val="00A46B07"/>
    <w:rsid w:val="00A72D3C"/>
    <w:rsid w:val="00AC0B9C"/>
    <w:rsid w:val="00AE52DF"/>
    <w:rsid w:val="00B04479"/>
    <w:rsid w:val="00B47334"/>
    <w:rsid w:val="00B96E09"/>
    <w:rsid w:val="00BB32DC"/>
    <w:rsid w:val="00BD09CB"/>
    <w:rsid w:val="00C41C08"/>
    <w:rsid w:val="00C46CAD"/>
    <w:rsid w:val="00C55A53"/>
    <w:rsid w:val="00CA458D"/>
    <w:rsid w:val="00CC59D8"/>
    <w:rsid w:val="00CF26E9"/>
    <w:rsid w:val="00D13132"/>
    <w:rsid w:val="00D36DBD"/>
    <w:rsid w:val="00D4478E"/>
    <w:rsid w:val="00D618EC"/>
    <w:rsid w:val="00D85871"/>
    <w:rsid w:val="00DD15C8"/>
    <w:rsid w:val="00DE3CC1"/>
    <w:rsid w:val="00E17B49"/>
    <w:rsid w:val="00E9615B"/>
    <w:rsid w:val="00EB5722"/>
    <w:rsid w:val="00EC3CF4"/>
    <w:rsid w:val="00ED0B08"/>
    <w:rsid w:val="00ED6AE4"/>
    <w:rsid w:val="00EF2040"/>
    <w:rsid w:val="00EF5665"/>
    <w:rsid w:val="00F10360"/>
    <w:rsid w:val="00F3540B"/>
    <w:rsid w:val="00F45695"/>
    <w:rsid w:val="00F56189"/>
    <w:rsid w:val="00F93BE7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med.ru/bendas-tv-gendernaya-psihologiya_4ac042bbd5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umkdpack/edit/70541/2022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44</cp:revision>
  <cp:lastPrinted>2022-06-22T06:04:00Z</cp:lastPrinted>
  <dcterms:created xsi:type="dcterms:W3CDTF">2022-06-22T05:26:00Z</dcterms:created>
  <dcterms:modified xsi:type="dcterms:W3CDTF">2022-07-03T17:38:00Z</dcterms:modified>
</cp:coreProperties>
</file>